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7" w:rsidRDefault="00FA4950">
      <w:r>
        <w:t xml:space="preserve">                                                                    СВЕДЕНИЯ</w:t>
      </w:r>
    </w:p>
    <w:p w:rsidR="00FA4950" w:rsidRDefault="00FA4950" w:rsidP="00FA4950">
      <w:pPr>
        <w:jc w:val="both"/>
      </w:pPr>
      <w:r>
        <w:t xml:space="preserve">    о доходах</w:t>
      </w:r>
      <w:proofErr w:type="gramStart"/>
      <w:r>
        <w:t xml:space="preserve"> ,</w:t>
      </w:r>
      <w:proofErr w:type="gramEnd"/>
      <w:r>
        <w:t xml:space="preserve">об имуществе и обязательствах имущественного характера за отчетный период </w:t>
      </w:r>
    </w:p>
    <w:p w:rsidR="00FA4950" w:rsidRDefault="00FA4950" w:rsidP="00FA4950">
      <w:pPr>
        <w:jc w:val="both"/>
      </w:pPr>
      <w:r>
        <w:t xml:space="preserve">                    </w:t>
      </w:r>
      <w:r w:rsidR="005271E6">
        <w:t xml:space="preserve">                 с 1 января 2013 года по 31 декабря 2013</w:t>
      </w:r>
      <w:r>
        <w:t xml:space="preserve"> года</w:t>
      </w:r>
    </w:p>
    <w:p w:rsidR="00FA4950" w:rsidRDefault="00FA4950" w:rsidP="00FA4950">
      <w:pPr>
        <w:jc w:val="both"/>
      </w:pPr>
      <w:r>
        <w:t xml:space="preserve">         муниципальных служащих администрации Халитовского сельского поселения</w:t>
      </w:r>
    </w:p>
    <w:tbl>
      <w:tblPr>
        <w:tblStyle w:val="a4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F77284" w:rsidTr="0061247A">
        <w:trPr>
          <w:trHeight w:val="421"/>
        </w:trPr>
        <w:tc>
          <w:tcPr>
            <w:tcW w:w="2325" w:type="dxa"/>
            <w:vMerge w:val="restart"/>
          </w:tcPr>
          <w:p w:rsidR="00FA4950" w:rsidRDefault="00FA4950" w:rsidP="00FA4950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</w:tcPr>
          <w:p w:rsidR="00FA4950" w:rsidRDefault="00FA4950" w:rsidP="00FA4950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</w:tcPr>
          <w:p w:rsidR="00FA4950" w:rsidRDefault="00FA4950" w:rsidP="00FA4950">
            <w:pPr>
              <w:jc w:val="both"/>
            </w:pPr>
            <w:r>
              <w:t xml:space="preserve">Декларированный </w:t>
            </w:r>
          </w:p>
          <w:p w:rsidR="00FA4950" w:rsidRDefault="00FA4950" w:rsidP="00FA4950">
            <w:pPr>
              <w:jc w:val="both"/>
            </w:pPr>
            <w:r>
              <w:t>годовой доход</w:t>
            </w:r>
          </w:p>
          <w:p w:rsidR="00FA4950" w:rsidRDefault="00FA4950" w:rsidP="00FA4950">
            <w:pPr>
              <w:jc w:val="both"/>
            </w:pPr>
            <w:r>
              <w:t xml:space="preserve">   за отчетный</w:t>
            </w:r>
          </w:p>
          <w:p w:rsidR="00FA4950" w:rsidRDefault="00FA4950" w:rsidP="00FA4950">
            <w:r>
              <w:t xml:space="preserve">           год </w:t>
            </w:r>
          </w:p>
        </w:tc>
        <w:tc>
          <w:tcPr>
            <w:tcW w:w="5244" w:type="dxa"/>
            <w:gridSpan w:val="4"/>
          </w:tcPr>
          <w:p w:rsidR="00FA4950" w:rsidRDefault="00FA4950" w:rsidP="00FA4950">
            <w:pPr>
              <w:jc w:val="both"/>
            </w:pPr>
            <w:r>
              <w:t>Перечень объектов недвижимого имущества</w:t>
            </w:r>
          </w:p>
          <w:p w:rsidR="00FA4950" w:rsidRDefault="00FA4950" w:rsidP="00FA4950">
            <w:pPr>
              <w:jc w:val="both"/>
            </w:pPr>
            <w:r>
              <w:t>и транспортных средств, принадлежащих</w:t>
            </w:r>
          </w:p>
          <w:p w:rsidR="00FA4950" w:rsidRDefault="00FA4950" w:rsidP="00FA4950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</w:tcPr>
          <w:p w:rsidR="00FA4950" w:rsidRDefault="00FA4950" w:rsidP="00FA4950">
            <w:pPr>
              <w:jc w:val="both"/>
            </w:pPr>
            <w:r>
              <w:t xml:space="preserve">Перечень объектов </w:t>
            </w:r>
          </w:p>
          <w:p w:rsidR="00CA7B65" w:rsidRDefault="00CA7B65" w:rsidP="00FA4950">
            <w:pPr>
              <w:jc w:val="both"/>
            </w:pPr>
            <w:r>
              <w:t>недвижимого имущества,</w:t>
            </w:r>
          </w:p>
          <w:p w:rsidR="00CA7B65" w:rsidRDefault="00CA7B65" w:rsidP="00FA4950">
            <w:pPr>
              <w:jc w:val="both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5A52F6" w:rsidTr="0061247A">
        <w:trPr>
          <w:trHeight w:val="679"/>
        </w:trPr>
        <w:tc>
          <w:tcPr>
            <w:tcW w:w="2325" w:type="dxa"/>
            <w:vMerge/>
          </w:tcPr>
          <w:p w:rsidR="00FA4950" w:rsidRDefault="00FA4950" w:rsidP="00FA4950">
            <w:pPr>
              <w:jc w:val="both"/>
            </w:pPr>
          </w:p>
        </w:tc>
        <w:tc>
          <w:tcPr>
            <w:tcW w:w="1752" w:type="dxa"/>
            <w:vMerge/>
          </w:tcPr>
          <w:p w:rsidR="00FA4950" w:rsidRDefault="00FA4950" w:rsidP="00FA4950">
            <w:pPr>
              <w:jc w:val="both"/>
            </w:pPr>
          </w:p>
        </w:tc>
        <w:tc>
          <w:tcPr>
            <w:tcW w:w="2127" w:type="dxa"/>
            <w:vMerge/>
          </w:tcPr>
          <w:p w:rsidR="00FA4950" w:rsidRDefault="00FA4950" w:rsidP="00FA4950">
            <w:pPr>
              <w:jc w:val="both"/>
            </w:pPr>
          </w:p>
        </w:tc>
        <w:tc>
          <w:tcPr>
            <w:tcW w:w="1417" w:type="dxa"/>
          </w:tcPr>
          <w:p w:rsidR="00FA4950" w:rsidRDefault="00CA7B65" w:rsidP="00FA4950">
            <w:pPr>
              <w:jc w:val="both"/>
            </w:pPr>
            <w:r>
              <w:t>вид</w:t>
            </w:r>
          </w:p>
          <w:p w:rsidR="00CA7B65" w:rsidRDefault="00CA7B65" w:rsidP="00FA4950">
            <w:pPr>
              <w:jc w:val="both"/>
            </w:pPr>
            <w:proofErr w:type="spellStart"/>
            <w:r>
              <w:t>объкта</w:t>
            </w:r>
            <w:proofErr w:type="spellEnd"/>
          </w:p>
          <w:p w:rsidR="00CA7B65" w:rsidRDefault="00CA7B65" w:rsidP="00FA4950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A4950" w:rsidRDefault="00CA7B65" w:rsidP="00FA4950">
            <w:pPr>
              <w:jc w:val="both"/>
            </w:pPr>
            <w:r>
              <w:t>площадь</w:t>
            </w:r>
          </w:p>
          <w:p w:rsidR="00CA7B65" w:rsidRDefault="00CA7B65" w:rsidP="00FA4950">
            <w:pPr>
              <w:jc w:val="both"/>
            </w:pPr>
            <w:r>
              <w:t>(кв.м.)</w:t>
            </w:r>
          </w:p>
        </w:tc>
        <w:tc>
          <w:tcPr>
            <w:tcW w:w="1134" w:type="dxa"/>
          </w:tcPr>
          <w:p w:rsidR="00FA4950" w:rsidRDefault="00CA7B65" w:rsidP="00FA4950">
            <w:pPr>
              <w:jc w:val="both"/>
            </w:pPr>
            <w:r>
              <w:t>страна</w:t>
            </w:r>
          </w:p>
          <w:p w:rsidR="00CA7B65" w:rsidRDefault="00CA7B65" w:rsidP="00FA4950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A7B65" w:rsidRDefault="00CA7B65" w:rsidP="00FA4950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</w:tcPr>
          <w:p w:rsidR="00FA4950" w:rsidRDefault="00CA7B65" w:rsidP="00FA4950">
            <w:pPr>
              <w:jc w:val="both"/>
            </w:pPr>
            <w:proofErr w:type="spellStart"/>
            <w:r>
              <w:t>траспорт</w:t>
            </w:r>
            <w:proofErr w:type="spellEnd"/>
            <w:r>
              <w:t>.</w:t>
            </w:r>
          </w:p>
          <w:p w:rsidR="00CA7B65" w:rsidRDefault="00CA7B65" w:rsidP="00FA4950">
            <w:pPr>
              <w:jc w:val="both"/>
            </w:pPr>
            <w:r>
              <w:t>средства,</w:t>
            </w:r>
          </w:p>
          <w:p w:rsidR="00CA7B65" w:rsidRDefault="00CA7B65" w:rsidP="00FA4950">
            <w:pPr>
              <w:jc w:val="both"/>
            </w:pP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</w:p>
        </w:tc>
        <w:tc>
          <w:tcPr>
            <w:tcW w:w="1134" w:type="dxa"/>
          </w:tcPr>
          <w:p w:rsidR="00FA4950" w:rsidRDefault="00CA7B65" w:rsidP="00FA4950">
            <w:pPr>
              <w:jc w:val="both"/>
            </w:pPr>
            <w:r>
              <w:t>вид</w:t>
            </w:r>
          </w:p>
          <w:p w:rsidR="00CA7B65" w:rsidRDefault="00CA7B65" w:rsidP="00FA4950">
            <w:pPr>
              <w:jc w:val="both"/>
            </w:pPr>
            <w:r>
              <w:t>объекта</w:t>
            </w:r>
          </w:p>
          <w:p w:rsidR="00CA7B65" w:rsidRDefault="00CA7B65" w:rsidP="00FA4950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CA7B65" w:rsidRDefault="00CA7B65" w:rsidP="00CA7B65">
            <w:pPr>
              <w:jc w:val="both"/>
            </w:pPr>
            <w:r>
              <w:t>площадь</w:t>
            </w:r>
          </w:p>
          <w:p w:rsidR="00FA4950" w:rsidRDefault="00CA7B65" w:rsidP="00CA7B65">
            <w:pPr>
              <w:jc w:val="both"/>
            </w:pPr>
            <w:r>
              <w:t>(кв.м.)</w:t>
            </w:r>
          </w:p>
        </w:tc>
        <w:tc>
          <w:tcPr>
            <w:tcW w:w="1221" w:type="dxa"/>
          </w:tcPr>
          <w:p w:rsidR="00CA7B65" w:rsidRDefault="00CA7B65" w:rsidP="00CA7B65">
            <w:pPr>
              <w:jc w:val="both"/>
            </w:pPr>
            <w:r>
              <w:t>страна</w:t>
            </w:r>
          </w:p>
          <w:p w:rsidR="00CA7B65" w:rsidRDefault="00CA7B65" w:rsidP="00CA7B65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A4950" w:rsidRDefault="00CA7B65" w:rsidP="00CA7B65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</w:tr>
      <w:tr w:rsidR="00F77284" w:rsidTr="0061247A">
        <w:tc>
          <w:tcPr>
            <w:tcW w:w="2325" w:type="dxa"/>
          </w:tcPr>
          <w:p w:rsidR="00FA4950" w:rsidRPr="00F77284" w:rsidRDefault="00CA7B65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t>Хасанова</w:t>
            </w:r>
          </w:p>
          <w:p w:rsidR="00CA7B65" w:rsidRPr="00F77284" w:rsidRDefault="00CA7B65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t>Светлана</w:t>
            </w:r>
          </w:p>
          <w:p w:rsidR="00CA7B65" w:rsidRDefault="00CA7B65" w:rsidP="00FA4950">
            <w:pPr>
              <w:jc w:val="both"/>
            </w:pPr>
            <w:r w:rsidRPr="00F77284">
              <w:rPr>
                <w:b/>
              </w:rPr>
              <w:t>Анваровна</w:t>
            </w:r>
          </w:p>
        </w:tc>
        <w:tc>
          <w:tcPr>
            <w:tcW w:w="1752" w:type="dxa"/>
          </w:tcPr>
          <w:p w:rsidR="00FA4950" w:rsidRDefault="00CA7B65" w:rsidP="00FA4950">
            <w:pPr>
              <w:jc w:val="both"/>
            </w:pPr>
            <w:r>
              <w:t>глава</w:t>
            </w:r>
          </w:p>
          <w:p w:rsidR="00CA7B65" w:rsidRDefault="00CA7B65" w:rsidP="00FA4950">
            <w:pPr>
              <w:jc w:val="both"/>
            </w:pPr>
            <w:r>
              <w:t>поселения</w:t>
            </w:r>
          </w:p>
        </w:tc>
        <w:tc>
          <w:tcPr>
            <w:tcW w:w="2127" w:type="dxa"/>
          </w:tcPr>
          <w:p w:rsidR="00FA4950" w:rsidRDefault="005271E6" w:rsidP="00FA4950">
            <w:pPr>
              <w:jc w:val="both"/>
            </w:pPr>
            <w:r>
              <w:t>458050,35</w:t>
            </w:r>
            <w:r w:rsidR="00CA7B65">
              <w:t xml:space="preserve"> в т.ч.</w:t>
            </w:r>
          </w:p>
          <w:p w:rsidR="00CA7B65" w:rsidRDefault="00CA7B65" w:rsidP="00FA4950">
            <w:pPr>
              <w:jc w:val="both"/>
            </w:pPr>
            <w:r>
              <w:t xml:space="preserve">по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CA7B65" w:rsidRDefault="005271E6" w:rsidP="00FA4950">
            <w:pPr>
              <w:jc w:val="both"/>
            </w:pPr>
            <w:r>
              <w:t>331458,95</w:t>
            </w:r>
          </w:p>
          <w:p w:rsidR="00CA7B65" w:rsidRDefault="00CA7B65" w:rsidP="00FA4950">
            <w:pPr>
              <w:jc w:val="both"/>
            </w:pPr>
            <w:r>
              <w:t>пенсия 1</w:t>
            </w:r>
            <w:r w:rsidR="005271E6">
              <w:t>26591,4</w:t>
            </w:r>
          </w:p>
        </w:tc>
        <w:tc>
          <w:tcPr>
            <w:tcW w:w="1417" w:type="dxa"/>
          </w:tcPr>
          <w:p w:rsidR="00FA4950" w:rsidRDefault="008D4A9B" w:rsidP="00FA4950">
            <w:pPr>
              <w:jc w:val="both"/>
            </w:pPr>
            <w:r>
              <w:t>1)</w:t>
            </w:r>
            <w:proofErr w:type="spellStart"/>
            <w:r w:rsidR="00CA7B65">
              <w:t>земельн</w:t>
            </w:r>
            <w:proofErr w:type="spellEnd"/>
            <w:r w:rsidR="00CA7B65">
              <w:t>.</w:t>
            </w:r>
          </w:p>
          <w:p w:rsidR="00CA7B65" w:rsidRDefault="00CA7B65" w:rsidP="00FA4950">
            <w:pPr>
              <w:jc w:val="both"/>
            </w:pPr>
            <w:r>
              <w:t>участок</w:t>
            </w:r>
          </w:p>
          <w:p w:rsidR="008D4A9B" w:rsidRDefault="008D4A9B" w:rsidP="00FA4950">
            <w:pPr>
              <w:jc w:val="both"/>
            </w:pPr>
            <w:r>
              <w:t>2)жилой</w:t>
            </w:r>
          </w:p>
          <w:p w:rsidR="008D4A9B" w:rsidRDefault="008D4A9B" w:rsidP="00FA4950">
            <w:pPr>
              <w:jc w:val="both"/>
            </w:pPr>
            <w:r>
              <w:t>дом(1/3ч)</w:t>
            </w:r>
          </w:p>
        </w:tc>
        <w:tc>
          <w:tcPr>
            <w:tcW w:w="1276" w:type="dxa"/>
          </w:tcPr>
          <w:p w:rsidR="00FA4950" w:rsidRDefault="008D4A9B" w:rsidP="00FA4950">
            <w:pPr>
              <w:jc w:val="both"/>
            </w:pPr>
            <w:r>
              <w:t>5,4га</w:t>
            </w:r>
          </w:p>
          <w:p w:rsidR="008D4A9B" w:rsidRDefault="008D4A9B" w:rsidP="00FA4950">
            <w:pPr>
              <w:jc w:val="both"/>
            </w:pPr>
          </w:p>
          <w:p w:rsidR="008D4A9B" w:rsidRDefault="008D4A9B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t>85,95квм</w:t>
            </w:r>
          </w:p>
        </w:tc>
        <w:tc>
          <w:tcPr>
            <w:tcW w:w="1134" w:type="dxa"/>
          </w:tcPr>
          <w:p w:rsidR="00FA4950" w:rsidRDefault="008D4A9B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FA4950" w:rsidRDefault="00FA4950" w:rsidP="00FA4950">
            <w:pPr>
              <w:jc w:val="both"/>
            </w:pPr>
          </w:p>
        </w:tc>
        <w:tc>
          <w:tcPr>
            <w:tcW w:w="1134" w:type="dxa"/>
          </w:tcPr>
          <w:p w:rsidR="00FA4950" w:rsidRDefault="008D4A9B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8D4A9B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8D4A9B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4077" w:type="dxa"/>
            <w:gridSpan w:val="2"/>
          </w:tcPr>
          <w:p w:rsidR="008D4A9B" w:rsidRDefault="008D4A9B" w:rsidP="00FA4950">
            <w:pPr>
              <w:jc w:val="both"/>
            </w:pPr>
            <w:r>
              <w:t>супруг</w:t>
            </w:r>
          </w:p>
        </w:tc>
        <w:tc>
          <w:tcPr>
            <w:tcW w:w="2127" w:type="dxa"/>
          </w:tcPr>
          <w:p w:rsidR="008D4A9B" w:rsidRDefault="005271E6" w:rsidP="00FA4950">
            <w:pPr>
              <w:jc w:val="both"/>
            </w:pPr>
            <w:r>
              <w:t>449599,63</w:t>
            </w:r>
          </w:p>
          <w:p w:rsidR="008D4A9B" w:rsidRDefault="008D4A9B" w:rsidP="00FA4950">
            <w:pPr>
              <w:jc w:val="both"/>
            </w:pPr>
            <w:r>
              <w:t xml:space="preserve">по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8D4A9B" w:rsidRDefault="005271E6" w:rsidP="00FA4950">
            <w:pPr>
              <w:jc w:val="both"/>
            </w:pPr>
            <w:r>
              <w:t>349637,03</w:t>
            </w:r>
          </w:p>
          <w:p w:rsidR="008D4A9B" w:rsidRDefault="008D4A9B" w:rsidP="00FA4950">
            <w:pPr>
              <w:jc w:val="both"/>
            </w:pPr>
            <w:r>
              <w:t xml:space="preserve">пенсия </w:t>
            </w:r>
            <w:r w:rsidR="005271E6">
              <w:t>99962,6</w:t>
            </w:r>
          </w:p>
        </w:tc>
        <w:tc>
          <w:tcPr>
            <w:tcW w:w="1417" w:type="dxa"/>
          </w:tcPr>
          <w:p w:rsidR="008D4A9B" w:rsidRDefault="008D4A9B" w:rsidP="00FA4950">
            <w:pPr>
              <w:jc w:val="both"/>
            </w:pPr>
            <w:r>
              <w:t>1)</w:t>
            </w:r>
            <w:proofErr w:type="spellStart"/>
            <w:r>
              <w:t>земельн</w:t>
            </w:r>
            <w:proofErr w:type="spellEnd"/>
            <w:r>
              <w:t>.</w:t>
            </w:r>
          </w:p>
          <w:p w:rsidR="008D4A9B" w:rsidRDefault="008D4A9B" w:rsidP="00FA4950">
            <w:pPr>
              <w:jc w:val="both"/>
            </w:pPr>
            <w:r>
              <w:t>участок</w:t>
            </w:r>
          </w:p>
          <w:p w:rsidR="008D4A9B" w:rsidRDefault="008D4A9B" w:rsidP="00FA4950">
            <w:pPr>
              <w:jc w:val="both"/>
            </w:pPr>
            <w:r>
              <w:t>2)жилой</w:t>
            </w:r>
          </w:p>
          <w:p w:rsidR="008D4A9B" w:rsidRDefault="008D4A9B" w:rsidP="00FA4950">
            <w:pPr>
              <w:jc w:val="both"/>
            </w:pPr>
            <w:r>
              <w:t>дом(1/3ч)</w:t>
            </w:r>
          </w:p>
        </w:tc>
        <w:tc>
          <w:tcPr>
            <w:tcW w:w="1276" w:type="dxa"/>
          </w:tcPr>
          <w:p w:rsidR="008D4A9B" w:rsidRDefault="008D4A9B" w:rsidP="00FA4950">
            <w:pPr>
              <w:jc w:val="both"/>
            </w:pPr>
            <w:r>
              <w:t>5,4га</w:t>
            </w:r>
          </w:p>
          <w:p w:rsidR="005271E6" w:rsidRDefault="005271E6" w:rsidP="00FA4950">
            <w:pPr>
              <w:jc w:val="both"/>
            </w:pPr>
            <w:r>
              <w:t>0,2</w:t>
            </w: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t>85,95квм</w:t>
            </w:r>
          </w:p>
        </w:tc>
        <w:tc>
          <w:tcPr>
            <w:tcW w:w="1134" w:type="dxa"/>
          </w:tcPr>
          <w:p w:rsidR="008D4A9B" w:rsidRDefault="008D4A9B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proofErr w:type="spellStart"/>
            <w:r>
              <w:t>Рф</w:t>
            </w:r>
            <w:proofErr w:type="spellEnd"/>
          </w:p>
        </w:tc>
        <w:tc>
          <w:tcPr>
            <w:tcW w:w="1417" w:type="dxa"/>
          </w:tcPr>
          <w:p w:rsidR="008D4A9B" w:rsidRDefault="008D4A9B" w:rsidP="00FA4950">
            <w:pPr>
              <w:jc w:val="both"/>
            </w:pPr>
            <w:proofErr w:type="spellStart"/>
            <w:r>
              <w:t>Ниссан</w:t>
            </w:r>
            <w:proofErr w:type="spellEnd"/>
          </w:p>
          <w:p w:rsidR="008D4A9B" w:rsidRDefault="008D4A9B" w:rsidP="00FA4950">
            <w:pPr>
              <w:jc w:val="both"/>
            </w:pPr>
            <w:r>
              <w:t>«Нот»</w:t>
            </w:r>
          </w:p>
        </w:tc>
        <w:tc>
          <w:tcPr>
            <w:tcW w:w="1134" w:type="dxa"/>
          </w:tcPr>
          <w:p w:rsidR="008D4A9B" w:rsidRDefault="008D4A9B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8D4A9B" w:rsidRDefault="008D4A9B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8D4A9B" w:rsidRDefault="008D4A9B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2325" w:type="dxa"/>
          </w:tcPr>
          <w:p w:rsidR="00FA4950" w:rsidRPr="00F77284" w:rsidRDefault="008D4A9B" w:rsidP="00FA4950">
            <w:pPr>
              <w:jc w:val="both"/>
              <w:rPr>
                <w:b/>
              </w:rPr>
            </w:pPr>
            <w:proofErr w:type="spellStart"/>
            <w:r w:rsidRPr="00F77284">
              <w:rPr>
                <w:b/>
              </w:rPr>
              <w:t>Хажеева</w:t>
            </w:r>
            <w:proofErr w:type="spellEnd"/>
          </w:p>
          <w:p w:rsidR="008D4A9B" w:rsidRPr="00F77284" w:rsidRDefault="008D4A9B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t>Флорида</w:t>
            </w:r>
          </w:p>
          <w:p w:rsidR="008D4A9B" w:rsidRDefault="008D4A9B" w:rsidP="00FA4950">
            <w:pPr>
              <w:jc w:val="both"/>
            </w:pPr>
            <w:proofErr w:type="spellStart"/>
            <w:r w:rsidRPr="00F77284">
              <w:rPr>
                <w:b/>
              </w:rPr>
              <w:t>Насиповна</w:t>
            </w:r>
            <w:proofErr w:type="spellEnd"/>
          </w:p>
        </w:tc>
        <w:tc>
          <w:tcPr>
            <w:tcW w:w="1752" w:type="dxa"/>
          </w:tcPr>
          <w:p w:rsidR="00FA4950" w:rsidRDefault="008D4A9B" w:rsidP="00FA4950">
            <w:pPr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8D4A9B" w:rsidRDefault="008D4A9B" w:rsidP="00FA4950">
            <w:pPr>
              <w:jc w:val="both"/>
            </w:pPr>
            <w:r>
              <w:t>по работе</w:t>
            </w:r>
          </w:p>
          <w:p w:rsidR="008D4A9B" w:rsidRDefault="008D4A9B" w:rsidP="00FA4950">
            <w:pPr>
              <w:jc w:val="both"/>
            </w:pPr>
            <w:r>
              <w:t>с населен.</w:t>
            </w:r>
          </w:p>
        </w:tc>
        <w:tc>
          <w:tcPr>
            <w:tcW w:w="2127" w:type="dxa"/>
          </w:tcPr>
          <w:p w:rsidR="00FA4950" w:rsidRDefault="008D4A9B" w:rsidP="00FA4950">
            <w:pPr>
              <w:jc w:val="both"/>
            </w:pPr>
            <w:r>
              <w:t>20</w:t>
            </w:r>
            <w:r w:rsidR="005271E6">
              <w:t>1194,68</w:t>
            </w:r>
          </w:p>
        </w:tc>
        <w:tc>
          <w:tcPr>
            <w:tcW w:w="1417" w:type="dxa"/>
          </w:tcPr>
          <w:p w:rsidR="00FA4950" w:rsidRDefault="005A52F6" w:rsidP="00FA4950">
            <w:pPr>
              <w:jc w:val="both"/>
            </w:pPr>
            <w:r>
              <w:t>1)квартира</w:t>
            </w:r>
          </w:p>
          <w:p w:rsidR="005A52F6" w:rsidRDefault="005271E6" w:rsidP="00FA4950">
            <w:pPr>
              <w:jc w:val="both"/>
            </w:pPr>
            <w:r>
              <w:t>2</w:t>
            </w:r>
            <w:r w:rsidR="005A52F6">
              <w:t>/3ч</w:t>
            </w:r>
          </w:p>
          <w:p w:rsidR="005A52F6" w:rsidRDefault="005A52F6" w:rsidP="00FA4950">
            <w:pPr>
              <w:jc w:val="both"/>
            </w:pPr>
            <w:r>
              <w:t>2)квартира</w:t>
            </w:r>
          </w:p>
          <w:p w:rsidR="005A52F6" w:rsidRDefault="005271E6" w:rsidP="00FA4950">
            <w:pPr>
              <w:jc w:val="both"/>
            </w:pPr>
            <w:r>
              <w:t>2</w:t>
            </w:r>
            <w:r w:rsidR="005A52F6">
              <w:t>/3ч</w:t>
            </w:r>
          </w:p>
          <w:p w:rsidR="005271E6" w:rsidRDefault="005271E6" w:rsidP="00FA4950">
            <w:pPr>
              <w:jc w:val="both"/>
            </w:pPr>
            <w:r>
              <w:t>3)</w:t>
            </w:r>
            <w:proofErr w:type="spellStart"/>
            <w:r>
              <w:t>земельн</w:t>
            </w:r>
            <w:proofErr w:type="spellEnd"/>
          </w:p>
          <w:p w:rsidR="005271E6" w:rsidRDefault="005271E6" w:rsidP="00FA4950">
            <w:pPr>
              <w:jc w:val="both"/>
            </w:pPr>
            <w:r>
              <w:t>участок</w:t>
            </w:r>
          </w:p>
        </w:tc>
        <w:tc>
          <w:tcPr>
            <w:tcW w:w="1276" w:type="dxa"/>
          </w:tcPr>
          <w:p w:rsidR="00FA4950" w:rsidRDefault="005A52F6" w:rsidP="00FA4950">
            <w:pPr>
              <w:jc w:val="both"/>
            </w:pPr>
            <w:r>
              <w:t>1)42,33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2)72,70</w:t>
            </w: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t>700квм</w:t>
            </w:r>
          </w:p>
        </w:tc>
        <w:tc>
          <w:tcPr>
            <w:tcW w:w="1134" w:type="dxa"/>
          </w:tcPr>
          <w:p w:rsidR="00FA4950" w:rsidRDefault="005A52F6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4077" w:type="dxa"/>
            <w:gridSpan w:val="2"/>
          </w:tcPr>
          <w:p w:rsidR="005A52F6" w:rsidRDefault="005A52F6" w:rsidP="00FA4950">
            <w:pPr>
              <w:jc w:val="both"/>
            </w:pPr>
            <w:r>
              <w:t>супруг</w:t>
            </w:r>
          </w:p>
        </w:tc>
        <w:tc>
          <w:tcPr>
            <w:tcW w:w="2127" w:type="dxa"/>
          </w:tcPr>
          <w:p w:rsidR="005A52F6" w:rsidRDefault="005271E6" w:rsidP="00FA4950">
            <w:pPr>
              <w:jc w:val="both"/>
            </w:pPr>
            <w:r>
              <w:t>88867,25</w:t>
            </w:r>
          </w:p>
        </w:tc>
        <w:tc>
          <w:tcPr>
            <w:tcW w:w="1417" w:type="dxa"/>
          </w:tcPr>
          <w:p w:rsidR="005271E6" w:rsidRDefault="005271E6" w:rsidP="005271E6">
            <w:pPr>
              <w:jc w:val="both"/>
            </w:pPr>
            <w:r>
              <w:t>1)квартир</w:t>
            </w:r>
          </w:p>
          <w:p w:rsidR="005271E6" w:rsidRDefault="005271E6" w:rsidP="005271E6">
            <w:pPr>
              <w:jc w:val="both"/>
            </w:pPr>
            <w:r>
              <w:t>1/3ч</w:t>
            </w:r>
          </w:p>
          <w:p w:rsidR="005271E6" w:rsidRDefault="005271E6" w:rsidP="005271E6">
            <w:pPr>
              <w:jc w:val="both"/>
            </w:pPr>
            <w:r>
              <w:t>2)квартир</w:t>
            </w:r>
          </w:p>
          <w:p w:rsidR="005271E6" w:rsidRDefault="005271E6" w:rsidP="005271E6">
            <w:pPr>
              <w:jc w:val="both"/>
            </w:pPr>
            <w:r>
              <w:lastRenderedPageBreak/>
              <w:t>1/3ч</w:t>
            </w:r>
          </w:p>
          <w:p w:rsidR="005271E6" w:rsidRDefault="005271E6" w:rsidP="005271E6">
            <w:pPr>
              <w:jc w:val="both"/>
            </w:pPr>
            <w:r>
              <w:t>3)</w:t>
            </w:r>
            <w:proofErr w:type="spellStart"/>
            <w:r>
              <w:t>земельн</w:t>
            </w:r>
            <w:proofErr w:type="spellEnd"/>
          </w:p>
          <w:p w:rsidR="005A52F6" w:rsidRDefault="005271E6" w:rsidP="005271E6">
            <w:pPr>
              <w:jc w:val="both"/>
            </w:pPr>
            <w:r>
              <w:t>участок</w:t>
            </w:r>
          </w:p>
        </w:tc>
        <w:tc>
          <w:tcPr>
            <w:tcW w:w="1276" w:type="dxa"/>
          </w:tcPr>
          <w:p w:rsidR="005A52F6" w:rsidRDefault="005271E6" w:rsidP="00FA4950">
            <w:pPr>
              <w:jc w:val="both"/>
            </w:pPr>
            <w:r>
              <w:lastRenderedPageBreak/>
              <w:t>42,33квм</w:t>
            </w: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lastRenderedPageBreak/>
              <w:t>72,7квм</w:t>
            </w:r>
          </w:p>
          <w:p w:rsidR="005271E6" w:rsidRDefault="005271E6" w:rsidP="00FA4950">
            <w:pPr>
              <w:jc w:val="both"/>
            </w:pPr>
            <w:r>
              <w:t>1400квм</w:t>
            </w:r>
          </w:p>
        </w:tc>
        <w:tc>
          <w:tcPr>
            <w:tcW w:w="1134" w:type="dxa"/>
          </w:tcPr>
          <w:p w:rsidR="005A52F6" w:rsidRDefault="005A52F6" w:rsidP="00FA4950">
            <w:pPr>
              <w:jc w:val="both"/>
            </w:pPr>
            <w:r>
              <w:lastRenderedPageBreak/>
              <w:t>РФ</w:t>
            </w:r>
          </w:p>
        </w:tc>
        <w:tc>
          <w:tcPr>
            <w:tcW w:w="1417" w:type="dxa"/>
          </w:tcPr>
          <w:p w:rsidR="005A52F6" w:rsidRDefault="005A52F6" w:rsidP="00FA4950">
            <w:pPr>
              <w:jc w:val="both"/>
            </w:pPr>
            <w:proofErr w:type="spellStart"/>
            <w:r>
              <w:t>Хундай</w:t>
            </w:r>
            <w:proofErr w:type="spellEnd"/>
            <w:r>
              <w:t>-</w:t>
            </w:r>
          </w:p>
          <w:p w:rsidR="005A52F6" w:rsidRDefault="005A52F6" w:rsidP="00FA49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ZETZ </w:t>
            </w:r>
          </w:p>
          <w:p w:rsidR="005A52F6" w:rsidRPr="005A52F6" w:rsidRDefault="005A52F6" w:rsidP="00FA4950">
            <w:pPr>
              <w:jc w:val="both"/>
            </w:pPr>
            <w:r>
              <w:rPr>
                <w:lang w:val="en-US"/>
              </w:rPr>
              <w:t>GL-1.4</w:t>
            </w:r>
          </w:p>
        </w:tc>
        <w:tc>
          <w:tcPr>
            <w:tcW w:w="1134" w:type="dxa"/>
          </w:tcPr>
          <w:p w:rsidR="005A52F6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5A52F6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5A52F6" w:rsidRDefault="00F77284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2325" w:type="dxa"/>
          </w:tcPr>
          <w:p w:rsidR="00FA4950" w:rsidRPr="00F77284" w:rsidRDefault="005A52F6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lastRenderedPageBreak/>
              <w:t>Истамгулова</w:t>
            </w:r>
          </w:p>
          <w:p w:rsidR="005A52F6" w:rsidRPr="00F77284" w:rsidRDefault="005A52F6" w:rsidP="00FA4950">
            <w:pPr>
              <w:jc w:val="both"/>
              <w:rPr>
                <w:b/>
              </w:rPr>
            </w:pPr>
            <w:proofErr w:type="spellStart"/>
            <w:r w:rsidRPr="00F77284">
              <w:rPr>
                <w:b/>
              </w:rPr>
              <w:t>Альфия</w:t>
            </w:r>
            <w:proofErr w:type="spellEnd"/>
          </w:p>
          <w:p w:rsidR="005A52F6" w:rsidRDefault="005A52F6" w:rsidP="00FA4950">
            <w:pPr>
              <w:jc w:val="both"/>
            </w:pPr>
            <w:proofErr w:type="spellStart"/>
            <w:r w:rsidRPr="00F77284">
              <w:rPr>
                <w:b/>
              </w:rPr>
              <w:t>Зайнагабдиновна</w:t>
            </w:r>
            <w:proofErr w:type="spellEnd"/>
          </w:p>
        </w:tc>
        <w:tc>
          <w:tcPr>
            <w:tcW w:w="1752" w:type="dxa"/>
          </w:tcPr>
          <w:p w:rsidR="00FA4950" w:rsidRDefault="005A52F6" w:rsidP="00FA4950">
            <w:pPr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5A52F6" w:rsidRDefault="005A52F6" w:rsidP="00FA4950">
            <w:pPr>
              <w:jc w:val="both"/>
            </w:pPr>
            <w:r>
              <w:t>по фин.</w:t>
            </w:r>
          </w:p>
          <w:p w:rsidR="005A52F6" w:rsidRDefault="005A52F6" w:rsidP="00FA4950">
            <w:pPr>
              <w:jc w:val="both"/>
            </w:pPr>
            <w:r>
              <w:t>вопросам</w:t>
            </w:r>
          </w:p>
        </w:tc>
        <w:tc>
          <w:tcPr>
            <w:tcW w:w="2127" w:type="dxa"/>
          </w:tcPr>
          <w:p w:rsidR="00FA4950" w:rsidRDefault="005A52F6" w:rsidP="00FA4950">
            <w:pPr>
              <w:jc w:val="both"/>
            </w:pPr>
            <w:r>
              <w:t>218516</w:t>
            </w:r>
          </w:p>
          <w:p w:rsidR="005A52F6" w:rsidRDefault="005A52F6" w:rsidP="00FA4950">
            <w:pPr>
              <w:jc w:val="both"/>
            </w:pPr>
            <w:r>
              <w:t xml:space="preserve">по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5A52F6" w:rsidRDefault="005A52F6" w:rsidP="00FA4950">
            <w:pPr>
              <w:jc w:val="both"/>
            </w:pPr>
            <w:r>
              <w:t>188636</w:t>
            </w:r>
          </w:p>
          <w:p w:rsidR="005A52F6" w:rsidRDefault="005A52F6" w:rsidP="00FA4950">
            <w:pPr>
              <w:jc w:val="both"/>
            </w:pPr>
            <w:r>
              <w:t>пенсия 29880</w:t>
            </w:r>
          </w:p>
        </w:tc>
        <w:tc>
          <w:tcPr>
            <w:tcW w:w="1417" w:type="dxa"/>
          </w:tcPr>
          <w:p w:rsidR="00FA4950" w:rsidRDefault="005A52F6" w:rsidP="00FA4950">
            <w:pPr>
              <w:jc w:val="both"/>
            </w:pPr>
            <w:r>
              <w:t>1)</w:t>
            </w:r>
            <w:proofErr w:type="spellStart"/>
            <w:r>
              <w:t>земел</w:t>
            </w:r>
            <w:proofErr w:type="spellEnd"/>
            <w:r>
              <w:t>.</w:t>
            </w:r>
          </w:p>
          <w:p w:rsidR="005A52F6" w:rsidRDefault="00F77284" w:rsidP="00FA4950">
            <w:pPr>
              <w:jc w:val="both"/>
            </w:pPr>
            <w:r>
              <w:t>у</w:t>
            </w:r>
            <w:r w:rsidR="005A52F6">
              <w:t>часток</w:t>
            </w:r>
          </w:p>
          <w:p w:rsidR="005A52F6" w:rsidRDefault="005A52F6" w:rsidP="00FA4950">
            <w:pPr>
              <w:jc w:val="both"/>
            </w:pPr>
            <w:r>
              <w:t>2)жилой</w:t>
            </w:r>
          </w:p>
          <w:p w:rsidR="005A52F6" w:rsidRDefault="005A52F6" w:rsidP="00FA4950">
            <w:pPr>
              <w:jc w:val="both"/>
            </w:pPr>
            <w:r>
              <w:t>дом</w:t>
            </w:r>
          </w:p>
        </w:tc>
        <w:tc>
          <w:tcPr>
            <w:tcW w:w="1276" w:type="dxa"/>
          </w:tcPr>
          <w:p w:rsidR="00FA4950" w:rsidRDefault="005A52F6" w:rsidP="00FA4950">
            <w:pPr>
              <w:jc w:val="both"/>
            </w:pPr>
            <w:r>
              <w:t>1)2000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2)81,0</w:t>
            </w:r>
          </w:p>
        </w:tc>
        <w:tc>
          <w:tcPr>
            <w:tcW w:w="1134" w:type="dxa"/>
          </w:tcPr>
          <w:p w:rsidR="00FA4950" w:rsidRDefault="005A52F6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2325" w:type="dxa"/>
          </w:tcPr>
          <w:p w:rsidR="00FA4950" w:rsidRDefault="005A52F6" w:rsidP="00FA4950">
            <w:pPr>
              <w:jc w:val="both"/>
            </w:pPr>
            <w:r>
              <w:t>сын</w:t>
            </w:r>
          </w:p>
        </w:tc>
        <w:tc>
          <w:tcPr>
            <w:tcW w:w="1752" w:type="dxa"/>
          </w:tcPr>
          <w:p w:rsidR="00FA4950" w:rsidRDefault="00FA4950" w:rsidP="00FA4950">
            <w:pPr>
              <w:jc w:val="both"/>
            </w:pPr>
          </w:p>
        </w:tc>
        <w:tc>
          <w:tcPr>
            <w:tcW w:w="2127" w:type="dxa"/>
          </w:tcPr>
          <w:p w:rsidR="00FA4950" w:rsidRDefault="00F77284" w:rsidP="00FA4950">
            <w:pPr>
              <w:jc w:val="both"/>
            </w:pPr>
            <w:r>
              <w:t>п</w:t>
            </w:r>
            <w:r w:rsidR="005A52F6">
              <w:t>енсия</w:t>
            </w:r>
            <w:r>
              <w:t>76800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2325" w:type="dxa"/>
            <w:vMerge w:val="restart"/>
          </w:tcPr>
          <w:p w:rsidR="00DC06EF" w:rsidRPr="00DC06EF" w:rsidRDefault="00DC06EF" w:rsidP="00FA4950">
            <w:pPr>
              <w:jc w:val="both"/>
              <w:rPr>
                <w:b/>
              </w:rPr>
            </w:pPr>
            <w:proofErr w:type="spellStart"/>
            <w:r w:rsidRPr="00DC06EF">
              <w:rPr>
                <w:b/>
              </w:rPr>
              <w:t>Кадрова</w:t>
            </w:r>
            <w:proofErr w:type="spellEnd"/>
          </w:p>
          <w:p w:rsidR="00DC06EF" w:rsidRPr="00DC06EF" w:rsidRDefault="00DC06EF" w:rsidP="00FA4950">
            <w:pPr>
              <w:jc w:val="both"/>
              <w:rPr>
                <w:b/>
              </w:rPr>
            </w:pPr>
            <w:r w:rsidRPr="00DC06EF">
              <w:rPr>
                <w:b/>
              </w:rPr>
              <w:t>Лилия</w:t>
            </w:r>
          </w:p>
          <w:p w:rsidR="00DC06EF" w:rsidRDefault="00DC06EF" w:rsidP="00FA4950">
            <w:pPr>
              <w:jc w:val="both"/>
              <w:rPr>
                <w:b/>
              </w:rPr>
            </w:pPr>
            <w:proofErr w:type="spellStart"/>
            <w:r w:rsidRPr="00DC06EF">
              <w:rPr>
                <w:b/>
              </w:rPr>
              <w:t>Валеевна</w:t>
            </w:r>
            <w:proofErr w:type="spellEnd"/>
          </w:p>
          <w:p w:rsidR="00DC06EF" w:rsidRDefault="00DC06EF" w:rsidP="00FA4950">
            <w:pPr>
              <w:jc w:val="both"/>
            </w:pPr>
          </w:p>
          <w:p w:rsidR="00DC06EF" w:rsidRDefault="0061247A" w:rsidP="00FA4950">
            <w:pPr>
              <w:jc w:val="both"/>
            </w:pPr>
            <w:r>
              <w:t>С</w:t>
            </w:r>
            <w:r w:rsidR="00DC06EF">
              <w:t>упруг</w:t>
            </w:r>
          </w:p>
          <w:p w:rsidR="0061247A" w:rsidRDefault="0061247A" w:rsidP="00FA4950">
            <w:pPr>
              <w:jc w:val="both"/>
            </w:pPr>
          </w:p>
          <w:p w:rsidR="0061247A" w:rsidRDefault="0061247A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сын</w:t>
            </w:r>
          </w:p>
        </w:tc>
        <w:tc>
          <w:tcPr>
            <w:tcW w:w="1752" w:type="dxa"/>
          </w:tcPr>
          <w:p w:rsidR="00DC06EF" w:rsidRDefault="00DC06EF" w:rsidP="00FA4950">
            <w:pPr>
              <w:jc w:val="both"/>
            </w:pPr>
            <w:r>
              <w:t>специали</w:t>
            </w:r>
            <w:r w:rsidR="0061247A">
              <w:t>ст</w:t>
            </w:r>
          </w:p>
          <w:p w:rsidR="00DC06EF" w:rsidRDefault="00DC06EF" w:rsidP="00FA4950">
            <w:pPr>
              <w:jc w:val="both"/>
            </w:pPr>
            <w:r>
              <w:t>по работе</w:t>
            </w:r>
          </w:p>
          <w:p w:rsidR="00DC06EF" w:rsidRDefault="00DC06EF" w:rsidP="00FA4950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депутат.</w:t>
            </w:r>
          </w:p>
        </w:tc>
        <w:tc>
          <w:tcPr>
            <w:tcW w:w="2127" w:type="dxa"/>
          </w:tcPr>
          <w:p w:rsidR="00DC06EF" w:rsidRDefault="00DC06EF" w:rsidP="00FA4950">
            <w:pPr>
              <w:jc w:val="both"/>
            </w:pPr>
            <w:r>
              <w:t>49041,52</w:t>
            </w:r>
          </w:p>
        </w:tc>
        <w:tc>
          <w:tcPr>
            <w:tcW w:w="1417" w:type="dxa"/>
          </w:tcPr>
          <w:p w:rsidR="00DC06EF" w:rsidRDefault="00DC06EF" w:rsidP="00F77284">
            <w:pPr>
              <w:jc w:val="both"/>
            </w:pPr>
            <w:r>
              <w:t>1)</w:t>
            </w:r>
            <w:proofErr w:type="spellStart"/>
            <w:r>
              <w:t>земел</w:t>
            </w:r>
            <w:proofErr w:type="spellEnd"/>
            <w:r>
              <w:t>.</w:t>
            </w:r>
          </w:p>
          <w:p w:rsidR="00DC06EF" w:rsidRDefault="00DC06EF" w:rsidP="00F77284">
            <w:pPr>
              <w:jc w:val="both"/>
            </w:pPr>
            <w:r>
              <w:t>участок</w:t>
            </w:r>
          </w:p>
          <w:p w:rsidR="00DC06EF" w:rsidRDefault="00DC06EF" w:rsidP="00F77284">
            <w:pPr>
              <w:jc w:val="both"/>
            </w:pPr>
            <w:r>
              <w:t>2)жилой</w:t>
            </w:r>
          </w:p>
          <w:p w:rsidR="00DC06EF" w:rsidRDefault="00DC06EF" w:rsidP="00F77284">
            <w:pPr>
              <w:jc w:val="both"/>
            </w:pPr>
            <w:r>
              <w:t>дом</w:t>
            </w:r>
          </w:p>
        </w:tc>
        <w:tc>
          <w:tcPr>
            <w:tcW w:w="1276" w:type="dxa"/>
          </w:tcPr>
          <w:p w:rsidR="00DC06EF" w:rsidRDefault="00DC06EF" w:rsidP="00FA4950">
            <w:pPr>
              <w:jc w:val="both"/>
            </w:pPr>
            <w:r>
              <w:t>1)1500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2)53,4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РФ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2325" w:type="dxa"/>
            <w:vMerge/>
          </w:tcPr>
          <w:p w:rsidR="00DC06EF" w:rsidRDefault="00DC06EF" w:rsidP="00FA4950">
            <w:pPr>
              <w:jc w:val="both"/>
            </w:pPr>
          </w:p>
        </w:tc>
        <w:tc>
          <w:tcPr>
            <w:tcW w:w="1752" w:type="dxa"/>
          </w:tcPr>
          <w:p w:rsidR="00DC06EF" w:rsidRDefault="00DC06EF" w:rsidP="00FA4950">
            <w:pPr>
              <w:jc w:val="both"/>
            </w:pPr>
          </w:p>
        </w:tc>
        <w:tc>
          <w:tcPr>
            <w:tcW w:w="2127" w:type="dxa"/>
          </w:tcPr>
          <w:p w:rsidR="00DC06EF" w:rsidRDefault="00DC06EF" w:rsidP="00FA4950">
            <w:pPr>
              <w:jc w:val="both"/>
            </w:pPr>
            <w:r>
              <w:t>216000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proofErr w:type="spellStart"/>
            <w:r>
              <w:t>Тойота</w:t>
            </w:r>
            <w:proofErr w:type="spellEnd"/>
            <w:r w:rsidR="0061247A">
              <w:t>-</w:t>
            </w:r>
          </w:p>
          <w:p w:rsidR="0061247A" w:rsidRDefault="0061247A" w:rsidP="00FA4950">
            <w:pPr>
              <w:jc w:val="both"/>
            </w:pPr>
            <w:proofErr w:type="spellStart"/>
            <w:r>
              <w:t>сапсид</w:t>
            </w:r>
            <w:proofErr w:type="spellEnd"/>
          </w:p>
          <w:p w:rsidR="00DC06EF" w:rsidRDefault="0061247A" w:rsidP="00FA4950">
            <w:pPr>
              <w:jc w:val="both"/>
            </w:pPr>
            <w:r>
              <w:t>2003г</w:t>
            </w:r>
            <w:proofErr w:type="gramStart"/>
            <w:r>
              <w:t>.в</w:t>
            </w:r>
            <w:proofErr w:type="gramEnd"/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2325" w:type="dxa"/>
            <w:vMerge/>
          </w:tcPr>
          <w:p w:rsidR="00DC06EF" w:rsidRDefault="00DC06EF" w:rsidP="00FA4950">
            <w:pPr>
              <w:jc w:val="both"/>
            </w:pPr>
          </w:p>
        </w:tc>
        <w:tc>
          <w:tcPr>
            <w:tcW w:w="1752" w:type="dxa"/>
          </w:tcPr>
          <w:p w:rsidR="00DC06EF" w:rsidRDefault="00DC06EF" w:rsidP="00FA4950">
            <w:pPr>
              <w:jc w:val="both"/>
            </w:pPr>
          </w:p>
        </w:tc>
        <w:tc>
          <w:tcPr>
            <w:tcW w:w="2127" w:type="dxa"/>
          </w:tcPr>
          <w:p w:rsidR="00DC06EF" w:rsidRDefault="00DC06EF" w:rsidP="00FA4950">
            <w:pPr>
              <w:jc w:val="both"/>
            </w:pPr>
            <w:r>
              <w:t>2640-детс</w:t>
            </w:r>
            <w:proofErr w:type="gramStart"/>
            <w:r>
              <w:t>.п</w:t>
            </w:r>
            <w:proofErr w:type="gramEnd"/>
            <w:r>
              <w:t>особие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</w:tr>
    </w:tbl>
    <w:p w:rsidR="00FA4950" w:rsidRDefault="00FA4950" w:rsidP="00FA4950">
      <w:pPr>
        <w:jc w:val="both"/>
      </w:pPr>
    </w:p>
    <w:p w:rsidR="00FA4950" w:rsidRDefault="00FA4950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tbl>
      <w:tblPr>
        <w:tblStyle w:val="a4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512192" w:rsidTr="00B552DF">
        <w:trPr>
          <w:trHeight w:val="421"/>
        </w:trPr>
        <w:tc>
          <w:tcPr>
            <w:tcW w:w="2325" w:type="dxa"/>
            <w:vMerge w:val="restart"/>
          </w:tcPr>
          <w:p w:rsidR="00512192" w:rsidRDefault="00512192" w:rsidP="00B552DF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</w:tcPr>
          <w:p w:rsidR="00512192" w:rsidRDefault="00512192" w:rsidP="00B552DF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</w:tcPr>
          <w:p w:rsidR="00512192" w:rsidRDefault="00512192" w:rsidP="00B552DF">
            <w:pPr>
              <w:jc w:val="both"/>
            </w:pPr>
            <w:r>
              <w:t xml:space="preserve">Декларированный </w:t>
            </w:r>
          </w:p>
          <w:p w:rsidR="00512192" w:rsidRDefault="00512192" w:rsidP="00B552DF">
            <w:pPr>
              <w:jc w:val="both"/>
            </w:pPr>
            <w:r>
              <w:t>годовой доход</w:t>
            </w:r>
          </w:p>
          <w:p w:rsidR="00512192" w:rsidRDefault="00512192" w:rsidP="00B552DF">
            <w:pPr>
              <w:jc w:val="both"/>
            </w:pPr>
            <w:r>
              <w:t xml:space="preserve">   за отчетный</w:t>
            </w:r>
          </w:p>
          <w:p w:rsidR="00512192" w:rsidRDefault="00512192" w:rsidP="00B552DF">
            <w:r>
              <w:t xml:space="preserve">           год </w:t>
            </w:r>
          </w:p>
        </w:tc>
        <w:tc>
          <w:tcPr>
            <w:tcW w:w="5244" w:type="dxa"/>
            <w:gridSpan w:val="4"/>
          </w:tcPr>
          <w:p w:rsidR="00512192" w:rsidRDefault="00512192" w:rsidP="00B552DF">
            <w:pPr>
              <w:jc w:val="both"/>
            </w:pPr>
            <w:r>
              <w:t>Перечень объектов недвижимого имущества</w:t>
            </w:r>
          </w:p>
          <w:p w:rsidR="00512192" w:rsidRDefault="00512192" w:rsidP="00B552DF">
            <w:pPr>
              <w:jc w:val="both"/>
            </w:pPr>
            <w:r>
              <w:t>и транспортных средств, принадлежащих</w:t>
            </w:r>
          </w:p>
          <w:p w:rsidR="00512192" w:rsidRDefault="00512192" w:rsidP="00B552DF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</w:tcPr>
          <w:p w:rsidR="00512192" w:rsidRDefault="00512192" w:rsidP="00B552DF">
            <w:pPr>
              <w:jc w:val="both"/>
            </w:pPr>
            <w:r>
              <w:t xml:space="preserve">Перечень объектов </w:t>
            </w:r>
          </w:p>
          <w:p w:rsidR="00512192" w:rsidRDefault="00512192" w:rsidP="00B552DF">
            <w:pPr>
              <w:jc w:val="both"/>
            </w:pPr>
            <w:r>
              <w:t>недвижимого имущества,</w:t>
            </w:r>
          </w:p>
          <w:p w:rsidR="00512192" w:rsidRDefault="00512192" w:rsidP="00B552DF">
            <w:pPr>
              <w:jc w:val="both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512192" w:rsidTr="00B552DF">
        <w:trPr>
          <w:trHeight w:val="679"/>
        </w:trPr>
        <w:tc>
          <w:tcPr>
            <w:tcW w:w="2325" w:type="dxa"/>
            <w:vMerge/>
          </w:tcPr>
          <w:p w:rsidR="00512192" w:rsidRDefault="00512192" w:rsidP="00B552DF">
            <w:pPr>
              <w:jc w:val="both"/>
            </w:pPr>
          </w:p>
        </w:tc>
        <w:tc>
          <w:tcPr>
            <w:tcW w:w="1752" w:type="dxa"/>
            <w:vMerge/>
          </w:tcPr>
          <w:p w:rsidR="00512192" w:rsidRDefault="00512192" w:rsidP="00B552DF">
            <w:pPr>
              <w:jc w:val="both"/>
            </w:pPr>
          </w:p>
        </w:tc>
        <w:tc>
          <w:tcPr>
            <w:tcW w:w="2127" w:type="dxa"/>
            <w:vMerge/>
          </w:tcPr>
          <w:p w:rsidR="00512192" w:rsidRDefault="00512192" w:rsidP="00B552DF">
            <w:pPr>
              <w:jc w:val="both"/>
            </w:pP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вид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объкта</w:t>
            </w:r>
            <w:proofErr w:type="spellEnd"/>
          </w:p>
          <w:p w:rsidR="00512192" w:rsidRDefault="00512192" w:rsidP="00B552DF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12192" w:rsidRDefault="00512192" w:rsidP="00B552DF">
            <w:pPr>
              <w:jc w:val="both"/>
            </w:pPr>
            <w:r>
              <w:t>площадь</w:t>
            </w:r>
          </w:p>
          <w:p w:rsidR="00512192" w:rsidRDefault="00512192" w:rsidP="00B552DF">
            <w:pPr>
              <w:jc w:val="both"/>
            </w:pPr>
            <w:r>
              <w:t>(кв.м.)</w:t>
            </w: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страна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proofErr w:type="spellStart"/>
            <w:r>
              <w:t>траспорт</w:t>
            </w:r>
            <w:proofErr w:type="spellEnd"/>
            <w:r>
              <w:t>.</w:t>
            </w:r>
          </w:p>
          <w:p w:rsidR="00512192" w:rsidRDefault="00512192" w:rsidP="00B552DF">
            <w:pPr>
              <w:jc w:val="both"/>
            </w:pPr>
            <w:r>
              <w:t>средства,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вид</w:t>
            </w:r>
          </w:p>
          <w:p w:rsidR="00512192" w:rsidRDefault="00512192" w:rsidP="00B552DF">
            <w:pPr>
              <w:jc w:val="both"/>
            </w:pPr>
            <w:r>
              <w:t>объекта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512192" w:rsidRDefault="00512192" w:rsidP="00B552DF">
            <w:pPr>
              <w:jc w:val="both"/>
            </w:pPr>
            <w:r>
              <w:t>площадь</w:t>
            </w:r>
          </w:p>
          <w:p w:rsidR="00512192" w:rsidRDefault="00512192" w:rsidP="00B552DF">
            <w:pPr>
              <w:jc w:val="both"/>
            </w:pPr>
            <w:r>
              <w:t>(кв.м.)</w:t>
            </w:r>
          </w:p>
        </w:tc>
        <w:tc>
          <w:tcPr>
            <w:tcW w:w="1221" w:type="dxa"/>
          </w:tcPr>
          <w:p w:rsidR="00512192" w:rsidRDefault="00512192" w:rsidP="00B552DF">
            <w:pPr>
              <w:jc w:val="both"/>
            </w:pPr>
            <w:r>
              <w:t>страна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12192" w:rsidRDefault="00512192" w:rsidP="00B552DF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</w:tr>
      <w:tr w:rsidR="00512192" w:rsidTr="00B552DF">
        <w:tc>
          <w:tcPr>
            <w:tcW w:w="2325" w:type="dxa"/>
          </w:tcPr>
          <w:p w:rsidR="00512192" w:rsidRDefault="00512192" w:rsidP="00B552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Ахмарова</w:t>
            </w:r>
            <w:proofErr w:type="spellEnd"/>
          </w:p>
          <w:p w:rsidR="00512192" w:rsidRDefault="00512192" w:rsidP="00B552DF">
            <w:pPr>
              <w:jc w:val="both"/>
              <w:rPr>
                <w:b/>
              </w:rPr>
            </w:pPr>
            <w:r>
              <w:rPr>
                <w:b/>
              </w:rPr>
              <w:t xml:space="preserve">Венера </w:t>
            </w:r>
          </w:p>
          <w:p w:rsidR="00512192" w:rsidRPr="00512192" w:rsidRDefault="00512192" w:rsidP="00B552D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Мугиновна</w:t>
            </w:r>
            <w:proofErr w:type="spellEnd"/>
          </w:p>
        </w:tc>
        <w:tc>
          <w:tcPr>
            <w:tcW w:w="1752" w:type="dxa"/>
          </w:tcPr>
          <w:p w:rsidR="00512192" w:rsidRDefault="00512192" w:rsidP="00B552DF">
            <w:pPr>
              <w:jc w:val="both"/>
            </w:pPr>
            <w:r>
              <w:t>Директор</w:t>
            </w:r>
          </w:p>
          <w:p w:rsidR="00512192" w:rsidRDefault="00512192" w:rsidP="00B552DF">
            <w:pPr>
              <w:jc w:val="both"/>
            </w:pPr>
            <w:r>
              <w:t>МКУК ЦКС</w:t>
            </w:r>
          </w:p>
          <w:p w:rsidR="00512192" w:rsidRDefault="00512192" w:rsidP="00B552DF">
            <w:pPr>
              <w:jc w:val="both"/>
            </w:pPr>
            <w:r>
              <w:t>Халитовского</w:t>
            </w:r>
          </w:p>
          <w:p w:rsidR="00512192" w:rsidRDefault="00512192" w:rsidP="00B552DF">
            <w:pPr>
              <w:jc w:val="both"/>
            </w:pPr>
            <w:r>
              <w:t>сельского</w:t>
            </w:r>
          </w:p>
          <w:p w:rsidR="00512192" w:rsidRDefault="00512192" w:rsidP="00B552DF">
            <w:pPr>
              <w:jc w:val="both"/>
            </w:pPr>
            <w:r>
              <w:t>поселения</w:t>
            </w:r>
          </w:p>
        </w:tc>
        <w:tc>
          <w:tcPr>
            <w:tcW w:w="2127" w:type="dxa"/>
          </w:tcPr>
          <w:p w:rsidR="00512192" w:rsidRDefault="00512192" w:rsidP="00B552DF">
            <w:pPr>
              <w:jc w:val="both"/>
            </w:pPr>
            <w:r>
              <w:t>155322</w:t>
            </w: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  <w:p w:rsidR="00512192" w:rsidRDefault="00512192" w:rsidP="00B552DF">
            <w:pPr>
              <w:jc w:val="both"/>
            </w:pPr>
          </w:p>
          <w:p w:rsidR="00512192" w:rsidRDefault="00512192" w:rsidP="00B552DF">
            <w:pPr>
              <w:jc w:val="both"/>
            </w:pP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  <w:p w:rsidR="00512192" w:rsidRDefault="00512192" w:rsidP="00B552DF">
            <w:pPr>
              <w:jc w:val="both"/>
            </w:pPr>
          </w:p>
          <w:p w:rsidR="00512192" w:rsidRDefault="00512192" w:rsidP="00B552DF">
            <w:pPr>
              <w:jc w:val="both"/>
            </w:pP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</w:tr>
    </w:tbl>
    <w:p w:rsidR="00512192" w:rsidRDefault="00512192"/>
    <w:p w:rsidR="00512192" w:rsidRDefault="00512192"/>
    <w:sectPr w:rsidR="00512192" w:rsidSect="00FA4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950"/>
    <w:rsid w:val="00374004"/>
    <w:rsid w:val="003C4682"/>
    <w:rsid w:val="00512192"/>
    <w:rsid w:val="005271E6"/>
    <w:rsid w:val="005A52F6"/>
    <w:rsid w:val="0061247A"/>
    <w:rsid w:val="00736204"/>
    <w:rsid w:val="008D4A9B"/>
    <w:rsid w:val="009E1B17"/>
    <w:rsid w:val="00B83353"/>
    <w:rsid w:val="00C541B7"/>
    <w:rsid w:val="00C7248F"/>
    <w:rsid w:val="00CA7B65"/>
    <w:rsid w:val="00DC06EF"/>
    <w:rsid w:val="00DC3AC2"/>
    <w:rsid w:val="00E43418"/>
    <w:rsid w:val="00E44753"/>
    <w:rsid w:val="00F77284"/>
    <w:rsid w:val="00FA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uiPriority w:val="59"/>
    <w:rsid w:val="00FA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2013-06-14T08:43:00Z</cp:lastPrinted>
  <dcterms:created xsi:type="dcterms:W3CDTF">2013-06-05T05:38:00Z</dcterms:created>
  <dcterms:modified xsi:type="dcterms:W3CDTF">2014-04-02T05:09:00Z</dcterms:modified>
</cp:coreProperties>
</file>